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E4" w:rsidRDefault="006E78E4" w:rsidP="006E78E4">
      <w:r>
        <w:t>Quiz 03</w:t>
      </w:r>
      <w:bookmarkStart w:id="0" w:name="_GoBack"/>
      <w:bookmarkEnd w:id="0"/>
    </w:p>
    <w:p w:rsidR="006E78E4" w:rsidRDefault="006E78E4" w:rsidP="006E78E4">
      <w:r>
        <w:t>Directions: On this file</w:t>
      </w:r>
    </w:p>
    <w:p w:rsidR="006E78E4" w:rsidRDefault="006E78E4" w:rsidP="006E78E4">
      <w:pPr>
        <w:pStyle w:val="ListParagraph"/>
        <w:numPr>
          <w:ilvl w:val="0"/>
          <w:numId w:val="1"/>
        </w:numPr>
      </w:pPr>
      <w:r>
        <w:t>In</w:t>
      </w:r>
      <w:r>
        <w:t>sert a table below -  5 columns &amp; 5 rows</w:t>
      </w:r>
    </w:p>
    <w:p w:rsidR="006E78E4" w:rsidRDefault="006E78E4" w:rsidP="006E78E4">
      <w:pPr>
        <w:pStyle w:val="ListParagraph"/>
        <w:numPr>
          <w:ilvl w:val="0"/>
          <w:numId w:val="1"/>
        </w:numPr>
      </w:pPr>
      <w:r>
        <w:t xml:space="preserve">Color </w:t>
      </w:r>
      <w:r w:rsidRPr="006E78E4">
        <w:rPr>
          <w:u w:val="single"/>
        </w:rPr>
        <w:t>each</w:t>
      </w:r>
      <w:r>
        <w:t xml:space="preserve"> ROW only a different color</w:t>
      </w:r>
    </w:p>
    <w:p w:rsidR="006E78E4" w:rsidRDefault="006E78E4" w:rsidP="006E78E4">
      <w:pPr>
        <w:pStyle w:val="ListParagraph"/>
        <w:numPr>
          <w:ilvl w:val="0"/>
          <w:numId w:val="1"/>
        </w:numPr>
      </w:pPr>
      <w:r>
        <w:t>Format the borders of the table using the “Border Painter”</w:t>
      </w:r>
    </w:p>
    <w:p w:rsidR="006E78E4" w:rsidRDefault="006E78E4" w:rsidP="006E78E4">
      <w:pPr>
        <w:pStyle w:val="ListParagraph"/>
        <w:numPr>
          <w:ilvl w:val="0"/>
          <w:numId w:val="1"/>
        </w:numPr>
      </w:pPr>
      <w:r>
        <w:t>On top ROW only, Insert a little image in each cell</w:t>
      </w:r>
    </w:p>
    <w:p w:rsidR="006E78E4" w:rsidRDefault="006E78E4" w:rsidP="006E78E4">
      <w:pPr>
        <w:pStyle w:val="ListParagraph"/>
        <w:numPr>
          <w:ilvl w:val="0"/>
          <w:numId w:val="1"/>
        </w:numPr>
      </w:pPr>
      <w:r>
        <w:t xml:space="preserve">On the second row type in each cell this – </w:t>
      </w:r>
      <w:r w:rsidRPr="006E78E4">
        <w:rPr>
          <w:b/>
        </w:rPr>
        <w:t>Quiz 03</w:t>
      </w:r>
    </w:p>
    <w:p w:rsidR="005E4FC8" w:rsidRDefault="005E4FC8" w:rsidP="005E4FC8"/>
    <w:p w:rsidR="00F64C3B" w:rsidRDefault="00F64C3B"/>
    <w:sectPr w:rsidR="00F64C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81CB5"/>
    <w:multiLevelType w:val="hybridMultilevel"/>
    <w:tmpl w:val="18C470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3B"/>
    <w:rsid w:val="0003644A"/>
    <w:rsid w:val="00224833"/>
    <w:rsid w:val="00437034"/>
    <w:rsid w:val="00473242"/>
    <w:rsid w:val="005E4FC8"/>
    <w:rsid w:val="0063597A"/>
    <w:rsid w:val="006E78E4"/>
    <w:rsid w:val="00EC3ACF"/>
    <w:rsid w:val="00F64C3B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77BC5A-7CAF-418D-AB4B-96472ACE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nvalerio</dc:creator>
  <cp:lastModifiedBy>Nelda Valerio</cp:lastModifiedBy>
  <cp:revision>2</cp:revision>
  <dcterms:created xsi:type="dcterms:W3CDTF">2020-09-20T18:56:00Z</dcterms:created>
  <dcterms:modified xsi:type="dcterms:W3CDTF">2020-09-20T18:56:00Z</dcterms:modified>
</cp:coreProperties>
</file>