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8A7" w:rsidRPr="004028A7" w:rsidRDefault="00771B82" w:rsidP="004028A7">
      <w:pPr>
        <w:jc w:val="center"/>
        <w:rPr>
          <w:rFonts w:ascii="Arial Black" w:hAnsi="Arial Black" w:cs="Agent Red"/>
          <w:sz w:val="44"/>
          <w:szCs w:val="44"/>
        </w:rPr>
      </w:pPr>
      <w:r>
        <w:rPr>
          <w:noProof/>
        </w:rPr>
        <mc:AlternateContent>
          <mc:Choice Requires="wps">
            <w:drawing>
              <wp:inline distT="0" distB="0" distL="0" distR="0" wp14:anchorId="3817912C" wp14:editId="7B290951">
                <wp:extent cx="1828800" cy="1828800"/>
                <wp:effectExtent l="0" t="0" r="266700" b="29908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txbx>
                        <w:txbxContent>
                          <w:p w:rsidR="00771B82" w:rsidRPr="00306DCC" w:rsidRDefault="00771B82" w:rsidP="00771B82">
                            <w:pPr>
                              <w:jc w:val="center"/>
                              <w:rPr>
                                <w:rFonts w:cs="Agent Red"/>
                                <w:b/>
                                <w:color w:val="262626" w:themeColor="text1" w:themeTint="D9"/>
                                <w:sz w:val="72"/>
                                <w:szCs w:val="72"/>
                                <w:shd w:val="clear" w:color="auto" w:fill="262626" w:themeFill="text1" w:themeFill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Agent Red"/>
                                <w:b/>
                                <w:color w:val="262626" w:themeColor="text1" w:themeTint="D9"/>
                                <w:sz w:val="72"/>
                                <w:szCs w:val="72"/>
                                <w:shd w:val="clear" w:color="auto" w:fill="262626" w:themeFill="text1" w:themeFill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Timel</w:t>
                            </w:r>
                            <w:r w:rsidRPr="00306DCC">
                              <w:rPr>
                                <w:rFonts w:cs="Agent Red"/>
                                <w:b/>
                                <w:color w:val="262626" w:themeColor="text1" w:themeTint="D9"/>
                                <w:sz w:val="72"/>
                                <w:szCs w:val="72"/>
                                <w:shd w:val="clear" w:color="auto" w:fill="262626" w:themeFill="text1" w:themeFillTint="D9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ine on the History of Computers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17912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" filled="f" stroked="f">
                <v:shadow on="t" color="black" opacity="19660f" offset="4.49014mm,4.49014mm"/>
                <v:textbox style="mso-fit-shape-to-text:t">
                  <w:txbxContent>
                    <w:p w:rsidR="00771B82" w:rsidRPr="00306DCC" w:rsidRDefault="00771B82" w:rsidP="00771B82">
                      <w:pPr>
                        <w:jc w:val="center"/>
                        <w:rPr>
                          <w:rFonts w:cs="Agent Red"/>
                          <w:b/>
                          <w:color w:val="262626" w:themeColor="text1" w:themeTint="D9"/>
                          <w:sz w:val="72"/>
                          <w:szCs w:val="72"/>
                          <w:shd w:val="clear" w:color="auto" w:fill="262626" w:themeFill="text1" w:themeFill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Agent Red"/>
                          <w:b/>
                          <w:color w:val="262626" w:themeColor="text1" w:themeTint="D9"/>
                          <w:sz w:val="72"/>
                          <w:szCs w:val="72"/>
                          <w:shd w:val="clear" w:color="auto" w:fill="262626" w:themeFill="text1" w:themeFill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Timel</w:t>
                      </w:r>
                      <w:r w:rsidRPr="00306DCC">
                        <w:rPr>
                          <w:rFonts w:cs="Agent Red"/>
                          <w:b/>
                          <w:color w:val="262626" w:themeColor="text1" w:themeTint="D9"/>
                          <w:sz w:val="72"/>
                          <w:szCs w:val="72"/>
                          <w:shd w:val="clear" w:color="auto" w:fill="262626" w:themeFill="text1" w:themeFillTint="D9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ine on the History of Computers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028A7">
        <w:rPr>
          <w:rFonts w:ascii="Agent Red" w:hAnsi="Agent Red" w:cs="Agent Red"/>
          <w:sz w:val="44"/>
          <w:szCs w:val="44"/>
          <w:shd w:val="clear" w:color="auto" w:fill="262626" w:themeFill="text1" w:themeFillTint="D9"/>
        </w:rPr>
        <w:br/>
      </w:r>
      <w:r w:rsidR="00F13736" w:rsidRPr="00B15094">
        <w:rPr>
          <w:rFonts w:ascii="Arial Black" w:hAnsi="Arial Black" w:cs="Agent Red"/>
          <w:sz w:val="44"/>
          <w:szCs w:val="44"/>
          <w:highlight w:val="yellow"/>
        </w:rPr>
        <w:t>(Replace this with y</w:t>
      </w:r>
      <w:r w:rsidR="004028A7" w:rsidRPr="00B15094">
        <w:rPr>
          <w:rFonts w:ascii="Arial Black" w:hAnsi="Arial Black" w:cs="Agent Red"/>
          <w:sz w:val="44"/>
          <w:szCs w:val="44"/>
          <w:highlight w:val="yellow"/>
        </w:rPr>
        <w:t>our Name &amp; Class</w:t>
      </w:r>
      <w:r w:rsidR="00F13736" w:rsidRPr="00B15094">
        <w:rPr>
          <w:rFonts w:ascii="Arial Black" w:hAnsi="Arial Black" w:cs="Agent Red"/>
          <w:sz w:val="44"/>
          <w:szCs w:val="44"/>
          <w:highlight w:val="yellow"/>
        </w:rPr>
        <w:t xml:space="preserve"> here)</w:t>
      </w:r>
      <w:r w:rsidR="004028A7">
        <w:rPr>
          <w:rFonts w:ascii="Arial Black" w:hAnsi="Arial Black" w:cs="Agent Red"/>
          <w:sz w:val="44"/>
          <w:szCs w:val="44"/>
        </w:rPr>
        <w:t xml:space="preserve"> </w:t>
      </w:r>
    </w:p>
    <w:tbl>
      <w:tblPr>
        <w:tblStyle w:val="TableGrid"/>
        <w:tblpPr w:leftFromText="180" w:rightFromText="180" w:vertAnchor="text" w:horzAnchor="margin" w:tblpY="417"/>
        <w:tblW w:w="5000" w:type="pct"/>
        <w:tblLook w:val="04A0" w:firstRow="1" w:lastRow="0" w:firstColumn="1" w:lastColumn="0" w:noHBand="0" w:noVBand="1"/>
      </w:tblPr>
      <w:tblGrid>
        <w:gridCol w:w="1243"/>
        <w:gridCol w:w="4681"/>
        <w:gridCol w:w="3426"/>
      </w:tblGrid>
      <w:tr w:rsidR="004028A7" w:rsidTr="005C1B43">
        <w:tc>
          <w:tcPr>
            <w:tcW w:w="687" w:type="pct"/>
          </w:tcPr>
          <w:p w:rsidR="004028A7" w:rsidRPr="004028A7" w:rsidRDefault="004028A7" w:rsidP="004028A7">
            <w:pPr>
              <w:jc w:val="center"/>
              <w:rPr>
                <w:rFonts w:ascii="Arial Black" w:hAnsi="Arial Black"/>
              </w:rPr>
            </w:pPr>
            <w:r w:rsidRPr="004028A7">
              <w:rPr>
                <w:rFonts w:ascii="Arial Black" w:hAnsi="Arial Black"/>
              </w:rPr>
              <w:t>Date</w:t>
            </w:r>
          </w:p>
        </w:tc>
        <w:tc>
          <w:tcPr>
            <w:tcW w:w="2525" w:type="pct"/>
          </w:tcPr>
          <w:p w:rsidR="004028A7" w:rsidRPr="004028A7" w:rsidRDefault="004028A7" w:rsidP="004028A7">
            <w:pPr>
              <w:jc w:val="center"/>
              <w:rPr>
                <w:rFonts w:ascii="Arial Black" w:hAnsi="Arial Black"/>
              </w:rPr>
            </w:pPr>
            <w:r w:rsidRPr="004028A7">
              <w:rPr>
                <w:rFonts w:ascii="Arial Black" w:hAnsi="Arial Black"/>
              </w:rPr>
              <w:t>Information / Description</w:t>
            </w:r>
          </w:p>
        </w:tc>
        <w:tc>
          <w:tcPr>
            <w:tcW w:w="1789" w:type="pct"/>
          </w:tcPr>
          <w:p w:rsidR="004028A7" w:rsidRPr="004028A7" w:rsidRDefault="004028A7" w:rsidP="004028A7">
            <w:pPr>
              <w:jc w:val="center"/>
              <w:rPr>
                <w:rFonts w:ascii="Arial Black" w:hAnsi="Arial Black"/>
              </w:rPr>
            </w:pPr>
            <w:r w:rsidRPr="004028A7">
              <w:rPr>
                <w:rFonts w:ascii="Arial Black" w:hAnsi="Arial Black"/>
              </w:rPr>
              <w:t>Picture (1</w:t>
            </w:r>
            <w:r w:rsidR="00B15094">
              <w:rPr>
                <w:rFonts w:ascii="Arial Black" w:hAnsi="Arial Black"/>
              </w:rPr>
              <w:t>.5 height</w:t>
            </w:r>
            <w:r w:rsidRPr="004028A7">
              <w:rPr>
                <w:rFonts w:ascii="Arial Black" w:hAnsi="Arial Black"/>
              </w:rPr>
              <w:t>)</w:t>
            </w:r>
          </w:p>
        </w:tc>
      </w:tr>
      <w:tr w:rsidR="004028A7" w:rsidTr="005C1B43">
        <w:tc>
          <w:tcPr>
            <w:tcW w:w="687" w:type="pct"/>
          </w:tcPr>
          <w:p w:rsidR="004028A7" w:rsidRDefault="004028A7" w:rsidP="004028A7"/>
        </w:tc>
        <w:tc>
          <w:tcPr>
            <w:tcW w:w="2525" w:type="pct"/>
          </w:tcPr>
          <w:p w:rsidR="004028A7" w:rsidRDefault="00B15094" w:rsidP="004028A7">
            <w:r>
              <w:t>3-5 sentences</w:t>
            </w:r>
          </w:p>
        </w:tc>
        <w:tc>
          <w:tcPr>
            <w:tcW w:w="1789" w:type="pct"/>
          </w:tcPr>
          <w:p w:rsidR="004028A7" w:rsidRDefault="00B15094" w:rsidP="004028A7">
            <w:r w:rsidRPr="00B15094">
              <w:rPr>
                <w:noProof/>
              </w:rPr>
              <w:drawing>
                <wp:inline distT="0" distB="0" distL="0" distR="0" wp14:anchorId="5E8F92BA" wp14:editId="44FCCB5A">
                  <wp:extent cx="2033987" cy="1371600"/>
                  <wp:effectExtent l="0" t="0" r="4445" b="0"/>
                  <wp:docPr id="2" name="Picture 2" descr="http://www.computerhistory.org/timeline/images/1941_zuse_z3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mputerhistory.org/timeline/images/1941_zuse_z3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987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8A7" w:rsidTr="005C1B43">
        <w:tc>
          <w:tcPr>
            <w:tcW w:w="687" w:type="pct"/>
          </w:tcPr>
          <w:p w:rsidR="004028A7" w:rsidRDefault="004028A7" w:rsidP="004028A7"/>
        </w:tc>
        <w:tc>
          <w:tcPr>
            <w:tcW w:w="2525" w:type="pct"/>
          </w:tcPr>
          <w:p w:rsidR="004028A7" w:rsidRDefault="004028A7" w:rsidP="004028A7"/>
        </w:tc>
        <w:tc>
          <w:tcPr>
            <w:tcW w:w="1789" w:type="pct"/>
          </w:tcPr>
          <w:p w:rsidR="004028A7" w:rsidRDefault="004028A7" w:rsidP="004028A7"/>
        </w:tc>
      </w:tr>
      <w:tr w:rsidR="004028A7" w:rsidTr="005C1B43">
        <w:tc>
          <w:tcPr>
            <w:tcW w:w="687" w:type="pct"/>
          </w:tcPr>
          <w:p w:rsidR="004028A7" w:rsidRDefault="004028A7" w:rsidP="004028A7"/>
        </w:tc>
        <w:tc>
          <w:tcPr>
            <w:tcW w:w="2525" w:type="pct"/>
          </w:tcPr>
          <w:p w:rsidR="004028A7" w:rsidRDefault="004028A7" w:rsidP="004028A7"/>
        </w:tc>
        <w:tc>
          <w:tcPr>
            <w:tcW w:w="1789" w:type="pct"/>
          </w:tcPr>
          <w:p w:rsidR="004028A7" w:rsidRDefault="004028A7" w:rsidP="004028A7"/>
        </w:tc>
      </w:tr>
      <w:tr w:rsidR="004028A7" w:rsidTr="005C1B43">
        <w:tc>
          <w:tcPr>
            <w:tcW w:w="687" w:type="pct"/>
          </w:tcPr>
          <w:p w:rsidR="004028A7" w:rsidRDefault="004028A7" w:rsidP="004028A7"/>
        </w:tc>
        <w:tc>
          <w:tcPr>
            <w:tcW w:w="2525" w:type="pct"/>
          </w:tcPr>
          <w:p w:rsidR="004028A7" w:rsidRDefault="004028A7" w:rsidP="004028A7"/>
        </w:tc>
        <w:tc>
          <w:tcPr>
            <w:tcW w:w="1789" w:type="pct"/>
          </w:tcPr>
          <w:p w:rsidR="004028A7" w:rsidRDefault="004028A7" w:rsidP="004028A7"/>
        </w:tc>
      </w:tr>
      <w:tr w:rsidR="004028A7" w:rsidTr="005C1B43">
        <w:tc>
          <w:tcPr>
            <w:tcW w:w="687" w:type="pct"/>
          </w:tcPr>
          <w:p w:rsidR="004028A7" w:rsidRDefault="004028A7" w:rsidP="004028A7"/>
        </w:tc>
        <w:tc>
          <w:tcPr>
            <w:tcW w:w="2525" w:type="pct"/>
          </w:tcPr>
          <w:p w:rsidR="004028A7" w:rsidRDefault="004028A7" w:rsidP="004028A7"/>
        </w:tc>
        <w:tc>
          <w:tcPr>
            <w:tcW w:w="1789" w:type="pct"/>
          </w:tcPr>
          <w:p w:rsidR="004028A7" w:rsidRDefault="004028A7" w:rsidP="004028A7"/>
        </w:tc>
      </w:tr>
      <w:tr w:rsidR="004028A7" w:rsidTr="005C1B43">
        <w:tc>
          <w:tcPr>
            <w:tcW w:w="687" w:type="pct"/>
          </w:tcPr>
          <w:p w:rsidR="004028A7" w:rsidRDefault="004028A7" w:rsidP="004028A7"/>
        </w:tc>
        <w:tc>
          <w:tcPr>
            <w:tcW w:w="2525" w:type="pct"/>
          </w:tcPr>
          <w:p w:rsidR="004028A7" w:rsidRDefault="004028A7" w:rsidP="004028A7"/>
        </w:tc>
        <w:tc>
          <w:tcPr>
            <w:tcW w:w="1789" w:type="pct"/>
          </w:tcPr>
          <w:p w:rsidR="004028A7" w:rsidRDefault="004028A7" w:rsidP="004028A7"/>
        </w:tc>
      </w:tr>
      <w:tr w:rsidR="00F13736" w:rsidTr="005C1B43">
        <w:tc>
          <w:tcPr>
            <w:tcW w:w="687" w:type="pct"/>
          </w:tcPr>
          <w:p w:rsidR="00F13736" w:rsidRDefault="00F13736" w:rsidP="004028A7"/>
        </w:tc>
        <w:tc>
          <w:tcPr>
            <w:tcW w:w="2525" w:type="pct"/>
          </w:tcPr>
          <w:p w:rsidR="00F13736" w:rsidRDefault="00F13736" w:rsidP="004028A7"/>
        </w:tc>
        <w:tc>
          <w:tcPr>
            <w:tcW w:w="1789" w:type="pct"/>
          </w:tcPr>
          <w:p w:rsidR="00F13736" w:rsidRDefault="00F13736" w:rsidP="004028A7"/>
        </w:tc>
      </w:tr>
      <w:tr w:rsidR="00F13736" w:rsidTr="005C1B43">
        <w:tc>
          <w:tcPr>
            <w:tcW w:w="687" w:type="pct"/>
          </w:tcPr>
          <w:p w:rsidR="00F13736" w:rsidRDefault="00F13736" w:rsidP="004028A7"/>
        </w:tc>
        <w:tc>
          <w:tcPr>
            <w:tcW w:w="2525" w:type="pct"/>
          </w:tcPr>
          <w:p w:rsidR="00F13736" w:rsidRDefault="00F13736" w:rsidP="004028A7"/>
        </w:tc>
        <w:tc>
          <w:tcPr>
            <w:tcW w:w="1789" w:type="pct"/>
          </w:tcPr>
          <w:p w:rsidR="00F13736" w:rsidRDefault="00F13736" w:rsidP="004028A7"/>
        </w:tc>
      </w:tr>
      <w:tr w:rsidR="00F13736" w:rsidTr="005C1B43">
        <w:tc>
          <w:tcPr>
            <w:tcW w:w="687" w:type="pct"/>
          </w:tcPr>
          <w:p w:rsidR="00F13736" w:rsidRDefault="00F13736" w:rsidP="004028A7"/>
        </w:tc>
        <w:tc>
          <w:tcPr>
            <w:tcW w:w="2525" w:type="pct"/>
          </w:tcPr>
          <w:p w:rsidR="00F13736" w:rsidRDefault="00F13736" w:rsidP="004028A7"/>
        </w:tc>
        <w:tc>
          <w:tcPr>
            <w:tcW w:w="1789" w:type="pct"/>
          </w:tcPr>
          <w:p w:rsidR="00F13736" w:rsidRDefault="00F13736" w:rsidP="004028A7"/>
        </w:tc>
      </w:tr>
      <w:tr w:rsidR="00122889" w:rsidTr="005C1B43">
        <w:tc>
          <w:tcPr>
            <w:tcW w:w="687" w:type="pct"/>
          </w:tcPr>
          <w:p w:rsidR="00122889" w:rsidRDefault="00122889" w:rsidP="004028A7"/>
        </w:tc>
        <w:tc>
          <w:tcPr>
            <w:tcW w:w="2525" w:type="pct"/>
          </w:tcPr>
          <w:p w:rsidR="00122889" w:rsidRDefault="00122889" w:rsidP="004028A7"/>
        </w:tc>
        <w:tc>
          <w:tcPr>
            <w:tcW w:w="1789" w:type="pct"/>
          </w:tcPr>
          <w:p w:rsidR="00122889" w:rsidRDefault="00122889" w:rsidP="004028A7"/>
        </w:tc>
      </w:tr>
      <w:tr w:rsidR="00122889" w:rsidTr="005C1B43">
        <w:tc>
          <w:tcPr>
            <w:tcW w:w="687" w:type="pct"/>
          </w:tcPr>
          <w:p w:rsidR="00122889" w:rsidRDefault="00122889" w:rsidP="004028A7">
            <w:bookmarkStart w:id="0" w:name="_GoBack"/>
            <w:bookmarkEnd w:id="0"/>
          </w:p>
        </w:tc>
        <w:tc>
          <w:tcPr>
            <w:tcW w:w="2525" w:type="pct"/>
          </w:tcPr>
          <w:p w:rsidR="00122889" w:rsidRDefault="00122889" w:rsidP="004028A7"/>
        </w:tc>
        <w:tc>
          <w:tcPr>
            <w:tcW w:w="1789" w:type="pct"/>
          </w:tcPr>
          <w:p w:rsidR="00122889" w:rsidRDefault="00122889" w:rsidP="004028A7"/>
        </w:tc>
      </w:tr>
    </w:tbl>
    <w:p w:rsidR="004028A7" w:rsidRPr="004028A7" w:rsidRDefault="004028A7" w:rsidP="004028A7">
      <w:pPr>
        <w:jc w:val="center"/>
        <w:rPr>
          <w:rFonts w:ascii="Agent Red" w:hAnsi="Agent Red" w:cs="Agent Red"/>
          <w:sz w:val="44"/>
          <w:szCs w:val="44"/>
        </w:rPr>
      </w:pPr>
    </w:p>
    <w:p w:rsidR="004028A7" w:rsidRDefault="004028A7"/>
    <w:sectPr w:rsidR="00402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t Red">
    <w:altName w:val="Times New Roman"/>
    <w:charset w:val="00"/>
    <w:family w:val="auto"/>
    <w:pitch w:val="variable"/>
    <w:sig w:usb0="00000003" w:usb1="0000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A7"/>
    <w:rsid w:val="00063643"/>
    <w:rsid w:val="00122889"/>
    <w:rsid w:val="004028A7"/>
    <w:rsid w:val="00541820"/>
    <w:rsid w:val="005C1B43"/>
    <w:rsid w:val="00771B82"/>
    <w:rsid w:val="00B15094"/>
    <w:rsid w:val="00C20983"/>
    <w:rsid w:val="00F1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048559-0D2E-47F2-90C8-600B7863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Valerio, Nelda</dc:creator>
  <cp:lastModifiedBy>Nelda Valerio</cp:lastModifiedBy>
  <cp:revision>3</cp:revision>
  <dcterms:created xsi:type="dcterms:W3CDTF">2020-08-22T21:46:00Z</dcterms:created>
  <dcterms:modified xsi:type="dcterms:W3CDTF">2020-08-22T22:06:00Z</dcterms:modified>
</cp:coreProperties>
</file>